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55" w:rsidRPr="00B62F45" w:rsidRDefault="005A3855" w:rsidP="00861120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B62F45">
        <w:rPr>
          <w:rFonts w:ascii="Arial" w:hAnsi="Arial" w:cs="Arial"/>
          <w:b/>
          <w:color w:val="000000" w:themeColor="text1"/>
          <w:sz w:val="28"/>
          <w:szCs w:val="28"/>
        </w:rPr>
        <w:t>Застройщики без права на привлечение денег дольщиков</w:t>
      </w:r>
    </w:p>
    <w:p w:rsidR="005A3855" w:rsidRPr="00B62F45" w:rsidRDefault="005A3855" w:rsidP="0086112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A3855" w:rsidRPr="00B62F45" w:rsidRDefault="005A3855" w:rsidP="00861120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62F45">
        <w:rPr>
          <w:rFonts w:ascii="Arial" w:hAnsi="Arial" w:cs="Arial"/>
          <w:color w:val="000000" w:themeColor="text1"/>
          <w:sz w:val="28"/>
          <w:szCs w:val="28"/>
        </w:rPr>
        <w:t xml:space="preserve">Составлен список строительных организаций и строящихся </w:t>
      </w:r>
      <w:proofErr w:type="gramStart"/>
      <w:r w:rsidRPr="00B62F45">
        <w:rPr>
          <w:rFonts w:ascii="Arial" w:hAnsi="Arial" w:cs="Arial"/>
          <w:color w:val="000000" w:themeColor="text1"/>
          <w:sz w:val="28"/>
          <w:szCs w:val="28"/>
        </w:rPr>
        <w:t>объектов</w:t>
      </w:r>
      <w:proofErr w:type="gramEnd"/>
      <w:r w:rsidRPr="00B62F45">
        <w:rPr>
          <w:rFonts w:ascii="Arial" w:hAnsi="Arial" w:cs="Arial"/>
          <w:color w:val="000000" w:themeColor="text1"/>
          <w:sz w:val="28"/>
          <w:szCs w:val="28"/>
        </w:rPr>
        <w:t xml:space="preserve"> у которых отсутствует соответствующее разрешение на привлечение денег дольщиков. </w:t>
      </w:r>
    </w:p>
    <w:p w:rsidR="008C4096" w:rsidRPr="008C4096" w:rsidRDefault="008C4096" w:rsidP="00861120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C4096">
        <w:rPr>
          <w:rFonts w:ascii="Arial" w:hAnsi="Arial" w:cs="Arial"/>
          <w:b/>
          <w:color w:val="000000" w:themeColor="text1"/>
          <w:sz w:val="28"/>
          <w:szCs w:val="28"/>
        </w:rPr>
        <w:t xml:space="preserve">Все сделки совершенные в обход действующего законодательства </w:t>
      </w:r>
      <w:r w:rsidRPr="008C4096">
        <w:rPr>
          <w:rFonts w:ascii="Arial" w:hAnsi="Arial" w:cs="Arial"/>
          <w:b/>
          <w:color w:val="000000" w:themeColor="text1"/>
          <w:szCs w:val="28"/>
        </w:rPr>
        <w:t xml:space="preserve">(Предварительный договор бронирования, договор резервирования, договор инвестирования, договор уступки права требования) </w:t>
      </w:r>
      <w:r>
        <w:rPr>
          <w:rFonts w:ascii="Arial" w:hAnsi="Arial" w:cs="Arial"/>
          <w:b/>
          <w:color w:val="000000" w:themeColor="text1"/>
          <w:szCs w:val="28"/>
        </w:rPr>
        <w:t>в</w:t>
      </w:r>
      <w:r w:rsidRPr="008C4096">
        <w:rPr>
          <w:rFonts w:ascii="Arial" w:hAnsi="Arial" w:cs="Arial"/>
          <w:b/>
          <w:color w:val="000000" w:themeColor="text1"/>
          <w:sz w:val="28"/>
          <w:szCs w:val="28"/>
        </w:rPr>
        <w:t xml:space="preserve"> нижеуказанных многоквартирных жилых комплексах являются недействительными</w:t>
      </w:r>
      <w:r w:rsidR="007A5D64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:rsidR="005A3855" w:rsidRPr="00B62F45" w:rsidRDefault="005A3855" w:rsidP="00861120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62F45">
        <w:rPr>
          <w:rFonts w:ascii="Arial" w:hAnsi="Arial" w:cs="Arial"/>
          <w:color w:val="000000" w:themeColor="text1"/>
          <w:sz w:val="28"/>
          <w:szCs w:val="28"/>
        </w:rPr>
        <w:t xml:space="preserve">Для сохранности ваших средств </w:t>
      </w:r>
      <w:proofErr w:type="spellStart"/>
      <w:r w:rsidRPr="00B62F45">
        <w:rPr>
          <w:rFonts w:ascii="Arial" w:hAnsi="Arial" w:cs="Arial"/>
          <w:color w:val="000000" w:themeColor="text1"/>
          <w:sz w:val="28"/>
          <w:szCs w:val="28"/>
        </w:rPr>
        <w:t>Акимат</w:t>
      </w:r>
      <w:proofErr w:type="spellEnd"/>
      <w:r w:rsidRPr="00B62F45">
        <w:rPr>
          <w:rFonts w:ascii="Arial" w:hAnsi="Arial" w:cs="Arial"/>
          <w:color w:val="000000" w:themeColor="text1"/>
          <w:sz w:val="28"/>
          <w:szCs w:val="28"/>
        </w:rPr>
        <w:t xml:space="preserve"> города </w:t>
      </w:r>
      <w:proofErr w:type="spellStart"/>
      <w:r w:rsidRPr="00B62F45">
        <w:rPr>
          <w:rFonts w:ascii="Arial" w:hAnsi="Arial" w:cs="Arial"/>
          <w:color w:val="000000" w:themeColor="text1"/>
          <w:sz w:val="28"/>
          <w:szCs w:val="28"/>
        </w:rPr>
        <w:t>Нур</w:t>
      </w:r>
      <w:proofErr w:type="spellEnd"/>
      <w:r w:rsidRPr="00B62F45">
        <w:rPr>
          <w:rFonts w:ascii="Arial" w:hAnsi="Arial" w:cs="Arial"/>
          <w:color w:val="000000" w:themeColor="text1"/>
          <w:sz w:val="28"/>
          <w:szCs w:val="28"/>
        </w:rPr>
        <w:t>-Султан просит быть бдительными и не рекомендует приобретать жилье при отсутствии разрешительных документов.</w:t>
      </w:r>
    </w:p>
    <w:p w:rsidR="00533CDB" w:rsidRDefault="005A3855" w:rsidP="00861120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62F45">
        <w:rPr>
          <w:rFonts w:ascii="Arial" w:hAnsi="Arial" w:cs="Arial"/>
          <w:color w:val="000000" w:themeColor="text1"/>
          <w:sz w:val="28"/>
          <w:szCs w:val="28"/>
        </w:rPr>
        <w:t>Напоминаем, что привлечение средств дольщиков без соответствующего разрешения запрещается законодательством Республики Казахстан «О долевом участии в жилищном строительстве», при этом предусмотрена ответственность по статье 320 Кодекса об административных право</w:t>
      </w:r>
      <w:r w:rsidR="00C57AD7">
        <w:rPr>
          <w:rFonts w:ascii="Arial" w:hAnsi="Arial" w:cs="Arial"/>
          <w:color w:val="000000" w:themeColor="text1"/>
          <w:sz w:val="28"/>
          <w:szCs w:val="28"/>
        </w:rPr>
        <w:t xml:space="preserve">нарушениях Республики Казахстан, а также </w:t>
      </w:r>
      <w:r w:rsidR="00C57AD7" w:rsidRPr="00C57AD7">
        <w:rPr>
          <w:rFonts w:ascii="Arial" w:hAnsi="Arial" w:cs="Arial"/>
          <w:color w:val="000000" w:themeColor="text1"/>
          <w:sz w:val="28"/>
          <w:szCs w:val="28"/>
        </w:rPr>
        <w:t xml:space="preserve">ст. 214 Уголовного Кодекса Республики Казахстан за занятие </w:t>
      </w:r>
      <w:proofErr w:type="spellStart"/>
      <w:r w:rsidR="00C57AD7" w:rsidRPr="00C57AD7">
        <w:rPr>
          <w:rFonts w:ascii="Arial" w:hAnsi="Arial" w:cs="Arial"/>
          <w:color w:val="000000" w:themeColor="text1"/>
          <w:sz w:val="28"/>
          <w:szCs w:val="28"/>
        </w:rPr>
        <w:t>запрещенными</w:t>
      </w:r>
      <w:proofErr w:type="spellEnd"/>
      <w:r w:rsidR="00C57AD7" w:rsidRPr="00C57AD7">
        <w:rPr>
          <w:rFonts w:ascii="Arial" w:hAnsi="Arial" w:cs="Arial"/>
          <w:color w:val="000000" w:themeColor="text1"/>
          <w:sz w:val="28"/>
          <w:szCs w:val="28"/>
        </w:rPr>
        <w:t xml:space="preserve"> видами предпринимательской деятельности</w:t>
      </w:r>
      <w:r w:rsidR="00C57AD7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2260BF" w:rsidRPr="002260BF" w:rsidRDefault="002260BF" w:rsidP="002260BF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260BF">
        <w:rPr>
          <w:rFonts w:ascii="Arial" w:hAnsi="Arial" w:cs="Arial"/>
          <w:color w:val="000000" w:themeColor="text1"/>
          <w:sz w:val="28"/>
          <w:szCs w:val="28"/>
        </w:rPr>
        <w:t>В случае если Вами</w:t>
      </w:r>
      <w:r>
        <w:rPr>
          <w:rFonts w:ascii="Arial" w:hAnsi="Arial" w:cs="Arial"/>
          <w:color w:val="000000" w:themeColor="text1"/>
          <w:sz w:val="28"/>
          <w:szCs w:val="28"/>
        </w:rPr>
        <w:t>,</w:t>
      </w:r>
      <w:r w:rsidRPr="002260BF">
        <w:rPr>
          <w:rFonts w:ascii="Arial" w:hAnsi="Arial" w:cs="Arial"/>
          <w:color w:val="000000" w:themeColor="text1"/>
          <w:sz w:val="28"/>
          <w:szCs w:val="28"/>
        </w:rPr>
        <w:t xml:space="preserve"> была совершена сделка </w:t>
      </w:r>
      <w:r w:rsidR="00AC1C38">
        <w:rPr>
          <w:rFonts w:ascii="Arial" w:hAnsi="Arial" w:cs="Arial"/>
          <w:color w:val="000000" w:themeColor="text1"/>
          <w:sz w:val="28"/>
          <w:szCs w:val="28"/>
        </w:rPr>
        <w:t>или по имеющимся вопросам</w:t>
      </w:r>
      <w:r w:rsidRPr="002260BF">
        <w:rPr>
          <w:rFonts w:ascii="Arial" w:hAnsi="Arial" w:cs="Arial"/>
          <w:color w:val="000000" w:themeColor="text1"/>
          <w:sz w:val="28"/>
          <w:szCs w:val="28"/>
        </w:rPr>
        <w:t xml:space="preserve">, просим обращаться в  </w:t>
      </w:r>
      <w:r w:rsidRPr="002260BF">
        <w:rPr>
          <w:rFonts w:ascii="Arial" w:hAnsi="Arial" w:cs="Arial"/>
          <w:color w:val="000000" w:themeColor="text1"/>
          <w:sz w:val="28"/>
          <w:szCs w:val="28"/>
        </w:rPr>
        <w:t>ГУ «Управление контроля и качества городской среды города</w:t>
      </w:r>
      <w:r w:rsidRPr="002260B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260BF">
        <w:rPr>
          <w:rFonts w:ascii="Arial" w:hAnsi="Arial" w:cs="Arial"/>
          <w:color w:val="000000" w:themeColor="text1"/>
          <w:sz w:val="28"/>
          <w:szCs w:val="28"/>
        </w:rPr>
        <w:t>Нур</w:t>
      </w:r>
      <w:proofErr w:type="spellEnd"/>
      <w:r w:rsidRPr="002260BF">
        <w:rPr>
          <w:rFonts w:ascii="Arial" w:hAnsi="Arial" w:cs="Arial"/>
          <w:color w:val="000000" w:themeColor="text1"/>
          <w:sz w:val="28"/>
          <w:szCs w:val="28"/>
        </w:rPr>
        <w:t>-Султан»</w:t>
      </w:r>
      <w:r w:rsidRPr="002260BF">
        <w:rPr>
          <w:rFonts w:ascii="Arial" w:hAnsi="Arial" w:cs="Arial"/>
          <w:color w:val="000000" w:themeColor="text1"/>
          <w:sz w:val="28"/>
          <w:szCs w:val="28"/>
        </w:rPr>
        <w:t xml:space="preserve"> по адресу </w:t>
      </w:r>
      <w:proofErr w:type="spellStart"/>
      <w:r w:rsidRPr="002260BF">
        <w:rPr>
          <w:rFonts w:ascii="Arial" w:hAnsi="Arial" w:cs="Arial"/>
          <w:color w:val="000000" w:themeColor="text1"/>
          <w:sz w:val="28"/>
          <w:szCs w:val="28"/>
        </w:rPr>
        <w:t>г</w:t>
      </w:r>
      <w:proofErr w:type="gramStart"/>
      <w:r w:rsidRPr="002260BF">
        <w:rPr>
          <w:rFonts w:ascii="Arial" w:hAnsi="Arial" w:cs="Arial"/>
          <w:color w:val="000000" w:themeColor="text1"/>
          <w:sz w:val="28"/>
          <w:szCs w:val="28"/>
        </w:rPr>
        <w:t>.Н</w:t>
      </w:r>
      <w:proofErr w:type="gramEnd"/>
      <w:r w:rsidRPr="002260BF">
        <w:rPr>
          <w:rFonts w:ascii="Arial" w:hAnsi="Arial" w:cs="Arial"/>
          <w:color w:val="000000" w:themeColor="text1"/>
          <w:sz w:val="28"/>
          <w:szCs w:val="28"/>
        </w:rPr>
        <w:t>ур</w:t>
      </w:r>
      <w:proofErr w:type="spellEnd"/>
      <w:r w:rsidRPr="002260BF">
        <w:rPr>
          <w:rFonts w:ascii="Arial" w:hAnsi="Arial" w:cs="Arial"/>
          <w:color w:val="000000" w:themeColor="text1"/>
          <w:sz w:val="28"/>
          <w:szCs w:val="28"/>
        </w:rPr>
        <w:t xml:space="preserve">-Султан, район Есиль, улица </w:t>
      </w:r>
      <w:proofErr w:type="spellStart"/>
      <w:r w:rsidRPr="002260BF">
        <w:rPr>
          <w:rFonts w:ascii="Arial" w:hAnsi="Arial" w:cs="Arial"/>
          <w:color w:val="000000" w:themeColor="text1"/>
          <w:sz w:val="28"/>
          <w:szCs w:val="28"/>
        </w:rPr>
        <w:t>Достык</w:t>
      </w:r>
      <w:proofErr w:type="spellEnd"/>
      <w:r w:rsidRPr="002260BF">
        <w:rPr>
          <w:rFonts w:ascii="Arial" w:hAnsi="Arial" w:cs="Arial"/>
          <w:color w:val="000000" w:themeColor="text1"/>
          <w:sz w:val="28"/>
          <w:szCs w:val="28"/>
        </w:rPr>
        <w:t xml:space="preserve"> 13. </w:t>
      </w:r>
    </w:p>
    <w:p w:rsidR="005A3855" w:rsidRDefault="002260BF" w:rsidP="0086112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260BF">
        <w:rPr>
          <w:rFonts w:ascii="Arial" w:hAnsi="Arial" w:cs="Arial"/>
          <w:color w:val="000000" w:themeColor="text1"/>
          <w:sz w:val="28"/>
          <w:szCs w:val="28"/>
        </w:rPr>
        <w:t>Телефон для обратной связи: 8 (7172) – 55-04-30, 70-32-88</w:t>
      </w:r>
      <w:r w:rsidR="00AC1C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AC1C38" w:rsidRPr="002260BF" w:rsidRDefault="00AC1C38" w:rsidP="0086112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8701 -300-50-39 Руководитель административно-правового отдела Канафин Ерик Асылханович</w:t>
      </w:r>
      <w:bookmarkStart w:id="0" w:name="_GoBack"/>
      <w:bookmarkEnd w:id="0"/>
    </w:p>
    <w:p w:rsidR="002260BF" w:rsidRPr="00B62F45" w:rsidRDefault="002260BF" w:rsidP="00861120">
      <w:pPr>
        <w:jc w:val="both"/>
        <w:rPr>
          <w:rFonts w:ascii="Arial" w:hAnsi="Arial" w:cs="Arial"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8789" w:type="dxa"/>
        <w:tblInd w:w="250" w:type="dxa"/>
        <w:tblLook w:val="04A0" w:firstRow="1" w:lastRow="0" w:firstColumn="1" w:lastColumn="0" w:noHBand="0" w:noVBand="1"/>
      </w:tblPr>
      <w:tblGrid>
        <w:gridCol w:w="528"/>
        <w:gridCol w:w="3583"/>
        <w:gridCol w:w="4678"/>
      </w:tblGrid>
      <w:tr w:rsidR="00B62F45" w:rsidRPr="00B62F45" w:rsidTr="005D5D8D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855" w:rsidRPr="00B62F45" w:rsidRDefault="005A3855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855" w:rsidRPr="00B62F45" w:rsidRDefault="005A3855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855" w:rsidRPr="00B62F45" w:rsidRDefault="005A3855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B62F4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Наименование объекта</w:t>
            </w:r>
          </w:p>
        </w:tc>
      </w:tr>
      <w:tr w:rsidR="00B62F45" w:rsidRPr="00B62F45" w:rsidTr="005D5D8D">
        <w:trPr>
          <w:trHeight w:val="5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855" w:rsidRPr="00B62F45" w:rsidRDefault="005A3855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855" w:rsidRPr="00B62F45" w:rsidRDefault="005A3855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ТОО "BS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Company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" (Би Эс Компани" 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855" w:rsidRPr="00B62F45" w:rsidRDefault="005A3855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Многоквартирный жилой дом со ВП и паркингом </w:t>
            </w:r>
            <w:r w:rsidRPr="00B62F4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ж.м</w:t>
            </w: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.К</w:t>
            </w:r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омсомольский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ул.Кыз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Жибек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30/1</w:t>
            </w:r>
          </w:p>
          <w:p w:rsidR="005A3855" w:rsidRPr="00B62F45" w:rsidRDefault="005A3855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62F45" w:rsidRPr="00B62F45" w:rsidTr="00533CDB">
        <w:trPr>
          <w:trHeight w:val="51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C25" w:rsidRPr="00B62F45" w:rsidRDefault="00766C25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25" w:rsidRPr="00B62F45" w:rsidRDefault="00766C25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ТОО «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Samir Construction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25" w:rsidRPr="00B62F45" w:rsidRDefault="00766C25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Многоквартирный жилой комплекс «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Инжу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Ишим» Район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Сарыарка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, улица С-409 </w:t>
            </w:r>
          </w:p>
        </w:tc>
      </w:tr>
      <w:tr w:rsidR="00B62F45" w:rsidRPr="00B62F45" w:rsidTr="005D5D8D">
        <w:trPr>
          <w:trHeight w:val="76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C25" w:rsidRPr="00B62F45" w:rsidRDefault="00766C25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C25" w:rsidRPr="00B62F45" w:rsidRDefault="00766C25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ТОО "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Шанг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Хи Групп"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C25" w:rsidRPr="00B62F45" w:rsidRDefault="00766C25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Многофункциональный комплекс </w:t>
            </w:r>
            <w:r w:rsidRPr="00B62F4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на территории выставки "ЭКСПО-2017" </w:t>
            </w:r>
            <w:r w:rsidRPr="00B62F45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"</w:t>
            </w:r>
            <w:proofErr w:type="spellStart"/>
            <w:r w:rsidRPr="00B62F45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Expo</w:t>
            </w:r>
            <w:proofErr w:type="spellEnd"/>
            <w:r w:rsidRPr="00B62F45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2F45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new</w:t>
            </w:r>
            <w:proofErr w:type="spellEnd"/>
            <w:r w:rsidRPr="00B62F45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2F45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life</w:t>
            </w:r>
            <w:proofErr w:type="spellEnd"/>
            <w:r w:rsidRPr="00B62F45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, 2-очередь</w:t>
            </w:r>
          </w:p>
        </w:tc>
      </w:tr>
      <w:tr w:rsidR="00B62F45" w:rsidRPr="00B62F45" w:rsidTr="00533CDB">
        <w:trPr>
          <w:trHeight w:val="76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458" w:rsidRPr="00B62F45" w:rsidRDefault="00215458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58" w:rsidRPr="00B62F45" w:rsidRDefault="00215458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ТОО "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White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Gold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Development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58" w:rsidRPr="00B62F45" w:rsidRDefault="00215458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Многоквартирный жилой комплекс со встроенными помещениями и паркингом </w:t>
            </w:r>
            <w:r w:rsidRPr="00B62F4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пер</w:t>
            </w: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.у</w:t>
            </w:r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лиц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с проектным наименованием №26 и №36</w:t>
            </w:r>
          </w:p>
        </w:tc>
      </w:tr>
      <w:tr w:rsidR="00B62F45" w:rsidRPr="00B62F45" w:rsidTr="005D5D8D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458" w:rsidRPr="00B62F45" w:rsidRDefault="00215458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458" w:rsidRPr="00B62F45" w:rsidRDefault="00215458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ТОО "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First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LQ"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458" w:rsidRPr="00B62F45" w:rsidRDefault="00215458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МЖК со ВП и паркингом </w:t>
            </w:r>
            <w:r w:rsidRPr="00B62F4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пересечение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.К</w:t>
            </w:r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абанбай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батыра и ул.277</w:t>
            </w:r>
          </w:p>
        </w:tc>
      </w:tr>
      <w:tr w:rsidR="00B62F45" w:rsidRPr="00B62F45" w:rsidTr="005D5D8D">
        <w:trPr>
          <w:trHeight w:val="127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458" w:rsidRPr="00B62F45" w:rsidRDefault="00215458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458" w:rsidRPr="00B62F45" w:rsidRDefault="00215458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ТОО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"International invest Company IIC"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458" w:rsidRPr="00B62F45" w:rsidRDefault="00215458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МЖК со ВП и ПАРКИНГОМ </w:t>
            </w:r>
            <w:r w:rsidRPr="00B62F4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.Е</w:t>
            </w:r>
            <w:proofErr w:type="spellEnd"/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305</w:t>
            </w:r>
          </w:p>
        </w:tc>
      </w:tr>
      <w:tr w:rsidR="00B62F45" w:rsidRPr="00B62F45" w:rsidTr="005D5D8D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458" w:rsidRPr="00B62F45" w:rsidRDefault="00215458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458" w:rsidRPr="00B62F45" w:rsidRDefault="00215458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ТОО "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Transcapital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458" w:rsidRPr="00B62F45" w:rsidRDefault="00215458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МЖК со ВП и паркингом, участок №5 </w:t>
            </w:r>
            <w:r w:rsidRPr="00B62F4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проспект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.Е</w:t>
            </w:r>
            <w:proofErr w:type="spellEnd"/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344</w:t>
            </w:r>
          </w:p>
        </w:tc>
      </w:tr>
      <w:tr w:rsidR="00B62F45" w:rsidRPr="00B62F45" w:rsidTr="003D6CC3">
        <w:trPr>
          <w:trHeight w:val="51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CC3" w:rsidRPr="00B62F45" w:rsidRDefault="003D6CC3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CC3" w:rsidRPr="00B62F45" w:rsidRDefault="003D6CC3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ТОО «СМР-01»</w:t>
            </w:r>
            <w:r w:rsidR="001E4C60"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CC3" w:rsidRPr="00B62F45" w:rsidRDefault="003D6CC3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Жилой комплекс «Авиатор»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ж.м</w:t>
            </w: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.П</w:t>
            </w:r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ригородный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, район пересечения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ул.е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522, участок №9</w:t>
            </w:r>
          </w:p>
        </w:tc>
      </w:tr>
      <w:tr w:rsidR="00B62F45" w:rsidRPr="00B62F45" w:rsidTr="005D5D8D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CC3" w:rsidRPr="00B62F45" w:rsidRDefault="003D6CC3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C3" w:rsidRPr="00B62F45" w:rsidRDefault="003D6CC3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ТОО "Азия"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C3" w:rsidRPr="00B62F45" w:rsidRDefault="003D6CC3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Строительство многоквартирного жилого дома со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Вп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и паркингом. Без наружных и инженерных сетей. </w:t>
            </w:r>
            <w:r w:rsidRPr="00B62F4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.Е</w:t>
            </w:r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547 и Е567</w:t>
            </w:r>
          </w:p>
        </w:tc>
      </w:tr>
      <w:tr w:rsidR="00B62F45" w:rsidRPr="00B62F45" w:rsidTr="005D5D8D">
        <w:trPr>
          <w:trHeight w:val="51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CC3" w:rsidRPr="00B62F45" w:rsidRDefault="003D6CC3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C3" w:rsidRPr="00B62F45" w:rsidRDefault="003D6CC3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ТОО "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Актас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-М"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CC3" w:rsidRPr="00B62F45" w:rsidRDefault="003D6CC3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Многофункциональный-административно-жилой комплекс с паркингом. 1 очередь </w:t>
            </w:r>
            <w:r w:rsidRPr="00B62F4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в квадрате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.В</w:t>
            </w:r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алиханова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-Акмола-Гастелло-Тархана.</w:t>
            </w:r>
          </w:p>
        </w:tc>
      </w:tr>
      <w:tr w:rsidR="00B62F45" w:rsidRPr="00B62F45" w:rsidTr="005D5D8D">
        <w:trPr>
          <w:trHeight w:val="76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6CC3" w:rsidRPr="00B62F45" w:rsidRDefault="003D6CC3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C3" w:rsidRPr="00B62F45" w:rsidRDefault="003D6CC3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ТОО "Спутник 2"</w:t>
            </w:r>
            <w:r w:rsidR="001E4C60"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C3" w:rsidRPr="00B62F45" w:rsidRDefault="003D6CC3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Многоквартирный жилой комплекс со встроенными помещениями и паркингами «Юпитер» </w:t>
            </w:r>
            <w:r w:rsidRPr="00B62F4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Кенен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Әзірбаев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и А98</w:t>
            </w:r>
          </w:p>
        </w:tc>
      </w:tr>
      <w:tr w:rsidR="00B62F45" w:rsidRPr="00B62F45" w:rsidTr="003A7EAA">
        <w:trPr>
          <w:trHeight w:val="76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  <w:t>ТОО «ИРТЫШ ГРУПП»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Многоквартирный жилой комплекс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  <w:t xml:space="preserve"> Район Алматы, пересечение улиц Ж.Нажимеденова и С. Нурмагамбетова</w:t>
            </w:r>
          </w:p>
        </w:tc>
      </w:tr>
      <w:tr w:rsidR="00B62F45" w:rsidRPr="00B62F45" w:rsidTr="005D5D8D">
        <w:trPr>
          <w:trHeight w:val="48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ТОО "Строительная компания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Astana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Building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МЖК со ВП и паркингом. Блок Б. 2-очередь. </w:t>
            </w:r>
            <w:r w:rsidRPr="00B62F4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ул.Ж.Нажимеденова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, южнее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ж.м</w:t>
            </w: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.П</w:t>
            </w:r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ромышленный</w:t>
            </w:r>
            <w:proofErr w:type="spellEnd"/>
          </w:p>
        </w:tc>
      </w:tr>
      <w:tr w:rsidR="00B62F45" w:rsidRPr="00B62F45" w:rsidTr="005D5D8D">
        <w:trPr>
          <w:trHeight w:val="10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14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ТОО "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Жетісу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" ЖҚ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Многоквартирный жилой комплекс с офисными помещениями и паркингом </w:t>
            </w:r>
            <w:r w:rsidRPr="00B62F4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Рамазан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.А</w:t>
            </w:r>
            <w:proofErr w:type="spellEnd"/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296,А297 и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Кордай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B62F45" w:rsidRPr="00B62F45" w:rsidTr="005D5D8D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ТОО "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Градум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Строй"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Многоквартирный жилой комплекс  "Золотая миля" </w:t>
            </w:r>
            <w:r w:rsidRPr="00B62F4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пер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Ш.Калдаякова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, №44 и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.Т</w:t>
            </w:r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ауелсиздик</w:t>
            </w:r>
            <w:proofErr w:type="spellEnd"/>
          </w:p>
        </w:tc>
      </w:tr>
      <w:tr w:rsidR="00B62F45" w:rsidRPr="00B62F45" w:rsidTr="005D5D8D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ТОО "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Техмонтажстрой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Строительство 1-очереди многофункционального жилого комплекса </w:t>
            </w:r>
            <w:r w:rsidRPr="00B62F4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пересечение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.Т</w:t>
            </w:r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ауелсиздик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ул.Ш.Калдаякова</w:t>
            </w:r>
            <w:proofErr w:type="spellEnd"/>
          </w:p>
        </w:tc>
      </w:tr>
      <w:tr w:rsidR="00B62F45" w:rsidRPr="00B62F45" w:rsidTr="005D5D8D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ЖСК «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Байтас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инвест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Многоквартирный жилой комплекс  «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One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house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ж.м</w:t>
            </w: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.К</w:t>
            </w:r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омсомольский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ул.Акан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Сери, участок №53 </w:t>
            </w:r>
          </w:p>
        </w:tc>
      </w:tr>
      <w:tr w:rsidR="00B62F45" w:rsidRPr="00B62F45" w:rsidTr="005D5D8D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ТОО «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Ер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-Тау»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Многоквартирный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жилойкомплекс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Шавгар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», район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Сарыарка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B62F45">
              <w:rPr>
                <w:color w:val="000000" w:themeColor="text1"/>
              </w:rPr>
              <w:t xml:space="preserve">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.К</w:t>
            </w:r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енесары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Т.Шевченко</w:t>
            </w:r>
            <w:proofErr w:type="spellEnd"/>
          </w:p>
        </w:tc>
      </w:tr>
      <w:tr w:rsidR="00B62F45" w:rsidRPr="00B62F45" w:rsidTr="00F1087E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  <w:t>ТОО «Devolopment Building Group»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Многоквартирный жилой комплекс, 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  <w:t>Район Есиль</w:t>
            </w: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  <w:t xml:space="preserve"> ,</w:t>
            </w:r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  <w:t xml:space="preserve"> улица И. Омарова</w:t>
            </w:r>
          </w:p>
        </w:tc>
      </w:tr>
      <w:tr w:rsidR="00B62F45" w:rsidRPr="00B62F45" w:rsidTr="005D5D8D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ТОО «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Айзия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КЗ</w:t>
            </w:r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6F" w:rsidRPr="00B62F45" w:rsidRDefault="006E4A6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Многоквартирный жилой комплекс «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Армантау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Комфорт 2 очередь»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  <w:t xml:space="preserve"> Район Алматы,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ул.А.Байтурсынова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пересечение улиц А 77 и А 78 </w:t>
            </w:r>
          </w:p>
        </w:tc>
      </w:tr>
      <w:tr w:rsidR="002E47E9" w:rsidRPr="00B62F45" w:rsidTr="006C4368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47E9" w:rsidRPr="00B62F45" w:rsidRDefault="002E47E9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E9" w:rsidRPr="00B62F45" w:rsidRDefault="002E47E9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Группа строительных компаний МТС</w:t>
            </w:r>
          </w:p>
          <w:p w:rsidR="002E47E9" w:rsidRPr="00B62F45" w:rsidRDefault="002E47E9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ТОО «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KENAR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Invest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E9" w:rsidRPr="00B62F45" w:rsidRDefault="002E47E9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Многоквартирный жилой комплекс, 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  <w:t>Район Есиль, в квадрате шоссе Коргалжын и ул. Ш.Айтматова Е367, Е431</w:t>
            </w:r>
          </w:p>
        </w:tc>
      </w:tr>
      <w:tr w:rsidR="002E47E9" w:rsidRPr="00B62F45" w:rsidTr="005D5D8D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47E9" w:rsidRPr="00B62F45" w:rsidRDefault="002E47E9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E9" w:rsidRPr="00B62F45" w:rsidRDefault="002E47E9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ТОО «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Астанатранстрой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E9" w:rsidRPr="00B62F45" w:rsidRDefault="002E47E9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Многоквартирный жилой комплекс «Маяк» севернее ул.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Кенесары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(проектируемой) вдоль реки Есиль </w:t>
            </w:r>
          </w:p>
        </w:tc>
      </w:tr>
      <w:tr w:rsidR="00582E7C" w:rsidRPr="00B62F45" w:rsidTr="005F739E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Хасенова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Бибисара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Закириевна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Многоквартирный жилой комплекс со ВП и паркингом </w:t>
            </w:r>
            <w:r w:rsidRPr="00B62F4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ж.м</w:t>
            </w: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.Т</w:t>
            </w:r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ельмана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ул.Е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116</w:t>
            </w:r>
          </w:p>
        </w:tc>
      </w:tr>
      <w:tr w:rsidR="00582E7C" w:rsidRPr="00B62F45" w:rsidTr="005F739E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Группа строительных компаний ТОО «Лея»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Многоквартирный жилой комплекс  «Лея за рекой»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район Есиль, пересечение улиц №26 и 37 (проектное 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наименование).</w:t>
            </w:r>
          </w:p>
        </w:tc>
      </w:tr>
      <w:tr w:rsidR="00582E7C" w:rsidRPr="00B62F45" w:rsidTr="00533CDB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25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Группа строительных компаний  ТОО «Лея»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Многоквартирный жилой комплекс  «Лея север»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район Алматы, улица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Кордай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582E7C" w:rsidRPr="00B62F45" w:rsidTr="005F739E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Группа строительных компаний   ТОО «Лея»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Многоквартирный жилой комплекс  «Лея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station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city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br/>
              <w:t>район Алматы, пересечение улиц проектными наименованиями</w:t>
            </w: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  А</w:t>
            </w:r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62 и А 91).</w:t>
            </w:r>
          </w:p>
        </w:tc>
      </w:tr>
      <w:tr w:rsidR="00582E7C" w:rsidRPr="00B62F45" w:rsidTr="00533CDB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ТОО "ASTANA CITY STROY"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Многоквартирный жилой комплекс «Оазис» пересечение улиц</w:t>
            </w: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364, Е418, Е 425 и Е517</w:t>
            </w:r>
          </w:p>
        </w:tc>
      </w:tr>
      <w:tr w:rsidR="00582E7C" w:rsidRPr="00B62F45" w:rsidTr="005F739E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ТОО "Гранд статус"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Жилой комплекс «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Boston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comfort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»район Есиль, Шоссе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Коргалжын</w:t>
            </w:r>
            <w:proofErr w:type="spellEnd"/>
          </w:p>
        </w:tc>
      </w:tr>
      <w:tr w:rsidR="00582E7C" w:rsidRPr="00B62F45" w:rsidTr="00533CDB">
        <w:trPr>
          <w:trHeight w:val="7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ТОО "GAR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invest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Многоквартирный жилой комплекс «Эмир» по улице Е-489, участок №3</w:t>
            </w:r>
          </w:p>
        </w:tc>
      </w:tr>
      <w:tr w:rsidR="00582E7C" w:rsidRPr="00B62F45" w:rsidTr="00533CDB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7C" w:rsidRPr="007A5D64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ТОО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«Astana Real Estate Comp</w:t>
            </w: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Start"/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ny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»</w:t>
            </w:r>
          </w:p>
          <w:p w:rsidR="00083CBF" w:rsidRPr="007A5D64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Группа строительных компаний </w:t>
            </w:r>
            <w:r>
              <w:t xml:space="preserve"> </w:t>
            </w:r>
          </w:p>
          <w:p w:rsidR="00083CBF" w:rsidRPr="007A5D64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083CB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ASTI</w:t>
            </w:r>
            <w:r w:rsidRPr="007A5D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3CB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Group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Многоквартирный жилой комплекс Район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Алматы,улица</w:t>
            </w:r>
            <w:proofErr w:type="spellEnd"/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62</w:t>
            </w:r>
          </w:p>
        </w:tc>
      </w:tr>
      <w:tr w:rsidR="00582E7C" w:rsidRPr="00B62F45" w:rsidTr="00533CDB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ТОО «МТС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компани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ЛТД»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Многоквартирный жилой комплекс </w:t>
            </w:r>
            <w:r w:rsidR="00083CB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="00083CB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Хабар</w:t>
            </w:r>
            <w:proofErr w:type="gramEnd"/>
            <w:r w:rsidR="00083CB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Район Алматы,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ж.м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. Юго-Восток (правая сторона).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gram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.Т</w:t>
            </w:r>
            <w:proofErr w:type="gram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аскескен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, уч.17/1</w:t>
            </w:r>
          </w:p>
        </w:tc>
      </w:tr>
      <w:tr w:rsidR="00582E7C" w:rsidRPr="00B62F45" w:rsidTr="005F739E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ТОО «Астана – Таза су»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7C" w:rsidRPr="00B62F45" w:rsidRDefault="00582E7C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Многоквартирный жилой комплекс Район Есиль, пересечение Шоссе </w:t>
            </w:r>
            <w:proofErr w:type="spellStart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Коргалжын</w:t>
            </w:r>
            <w:proofErr w:type="spellEnd"/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и улицы Е418</w:t>
            </w:r>
          </w:p>
        </w:tc>
      </w:tr>
      <w:tr w:rsidR="00083CBF" w:rsidRPr="00B62F45" w:rsidTr="00122810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3CBF" w:rsidRPr="00B62F45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Pr="000A0985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A09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ТОО "Проектная компания Астана </w:t>
            </w:r>
            <w:proofErr w:type="spellStart"/>
            <w:r w:rsidRPr="000A09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Девелопмент</w:t>
            </w:r>
            <w:proofErr w:type="spellEnd"/>
            <w:r w:rsidRPr="000A09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Многоквартирный жилой комплекс со встроенными помещениями и паркингом  </w:t>
            </w:r>
          </w:p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1-очередь, полигон 4, жилая группа 5</w:t>
            </w:r>
          </w:p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</w:t>
            </w:r>
            <w:proofErr w:type="gramStart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.Ж</w:t>
            </w:r>
            <w:proofErr w:type="gramEnd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аркент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26</w:t>
            </w:r>
          </w:p>
        </w:tc>
      </w:tr>
      <w:tr w:rsidR="00083CBF" w:rsidRPr="00B62F45" w:rsidTr="005F739E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3CBF" w:rsidRPr="00B62F45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ТОО"Garant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Investment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"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Многоквартирный жилой комплекс со встроенными помещениями и паркингом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г</w:t>
            </w:r>
            <w:proofErr w:type="gram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.Н</w:t>
            </w:r>
            <w:proofErr w:type="gram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ур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-Султан, район "Есиль", район </w:t>
            </w:r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lastRenderedPageBreak/>
              <w:t xml:space="preserve">пересечения проспектов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Тұран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Қабанбай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 батыра</w:t>
            </w:r>
          </w:p>
        </w:tc>
      </w:tr>
      <w:tr w:rsidR="00083CBF" w:rsidRPr="00B62F45" w:rsidTr="005F739E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3CBF" w:rsidRPr="00B62F45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ТОО "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Property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Development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Group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МЖК со встроенными и пристроенными помещениями и паркингами.2 очередь строительства </w:t>
            </w:r>
          </w:p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г</w:t>
            </w:r>
            <w:proofErr w:type="gram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.Н</w:t>
            </w:r>
            <w:proofErr w:type="gram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ур-Султан,район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 " Есиль",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ул.Мангилик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 ел 41</w:t>
            </w:r>
          </w:p>
        </w:tc>
      </w:tr>
      <w:tr w:rsidR="00083CBF" w:rsidRPr="00B62F45" w:rsidTr="005F739E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3CBF" w:rsidRPr="00B62F45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ТОО"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Sun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Stroy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"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Многоквартирный жилой комплекс с встроенными помещениями и паркингом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г</w:t>
            </w:r>
            <w:proofErr w:type="gram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.Н</w:t>
            </w:r>
            <w:proofErr w:type="gram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ур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-Султан,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район"Есиль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",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пр.Туран</w:t>
            </w:r>
            <w:proofErr w:type="spellEnd"/>
          </w:p>
        </w:tc>
      </w:tr>
      <w:tr w:rsidR="00083CBF" w:rsidRPr="00B62F45" w:rsidTr="005F739E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3CBF" w:rsidRPr="00B62F45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ТОО"Sovice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group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"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Многоквартирные жилые комплексы со встроенными,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встроенно-прстроенными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 помещениями и паркингами, бизнес-центры, объекты торгово-развлекательного назначения, детские сады, общеобразовательные школы и парковая зона.1А</w:t>
            </w:r>
            <w:proofErr w:type="gram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.П</w:t>
            </w:r>
            <w:proofErr w:type="gram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аркинг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г.Нур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-Султан,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район"Есиль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" пересечение улиц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Керей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Жанибек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хандар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Бұқар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Жырау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 №37,38 квартал</w:t>
            </w:r>
          </w:p>
        </w:tc>
      </w:tr>
      <w:tr w:rsidR="00083CBF" w:rsidRPr="00B62F45" w:rsidTr="00F807B2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3CBF" w:rsidRPr="00B62F45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62F4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802B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ТОО «Мерей </w:t>
            </w:r>
            <w:proofErr w:type="spellStart"/>
            <w:r w:rsidRPr="00F802B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интер</w:t>
            </w:r>
            <w:proofErr w:type="spellEnd"/>
            <w:r w:rsidRPr="00F802B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02B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құрылыс</w:t>
            </w:r>
            <w:proofErr w:type="spellEnd"/>
            <w:r w:rsidRPr="00F802B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02B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компаниясы</w:t>
            </w:r>
            <w:proofErr w:type="spellEnd"/>
            <w:r w:rsidRPr="00F802B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B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Многоквартирный жилой комплекс со встроенными помещениями и паркингом</w:t>
            </w:r>
          </w:p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Сарыарка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пересечение </w:t>
            </w:r>
            <w:r>
              <w:t xml:space="preserve"> </w:t>
            </w:r>
            <w:r w:rsidRPr="00F802B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802B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Кенесары</w:t>
            </w:r>
            <w:proofErr w:type="spellEnd"/>
            <w:r w:rsidRPr="00F802B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  <w:r w:rsidRPr="00F802B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F802B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Кумисбекова</w:t>
            </w:r>
            <w:proofErr w:type="spellEnd"/>
          </w:p>
        </w:tc>
      </w:tr>
      <w:tr w:rsidR="00083CBF" w:rsidRPr="00B62F45" w:rsidTr="005F739E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ТОО "Береке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Қурылыс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2030",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"Многоквартирный жилой дом с коммерческими помещениями и паркингом", г.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Нур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-Султан, жилой массив Пригородный, район проспекта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Кабанбай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батыра (с наружными инженерными сетями)</w:t>
            </w:r>
          </w:p>
        </w:tc>
      </w:tr>
      <w:tr w:rsidR="00083CBF" w:rsidRPr="00B62F45" w:rsidTr="00272B13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ТОО "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Meireen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Многоквартирный жилой комплекс со встроенными помещениями и паркингом без наружных инженерных сетей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  <w:proofErr w:type="gramStart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.Н</w:t>
            </w:r>
            <w:proofErr w:type="gramEnd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ур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-Султан, район "Есиль", район пересечения улиц №Е10 и </w:t>
            </w: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Е305(проектное наименование);</w:t>
            </w:r>
          </w:p>
        </w:tc>
      </w:tr>
      <w:tr w:rsidR="00083CBF" w:rsidRPr="00B62F45" w:rsidTr="005F739E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41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Pr="000A0985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A09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Тлегенов </w:t>
            </w:r>
            <w:proofErr w:type="spellStart"/>
            <w:r w:rsidRPr="000A09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Бакытжан</w:t>
            </w:r>
            <w:proofErr w:type="spellEnd"/>
            <w:r w:rsidRPr="000A09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09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Жылкибаевич</w:t>
            </w:r>
            <w:proofErr w:type="spellEnd"/>
            <w:r w:rsidRPr="000A09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«Многоквартирный жилой комплекс со встроенными помещениями и детским садом и гаражом,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ж.мЮго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-Восток,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</w:t>
            </w:r>
            <w:proofErr w:type="gramStart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.Д</w:t>
            </w:r>
            <w:proofErr w:type="gramEnd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аулпаз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7/2</w:t>
            </w:r>
          </w:p>
        </w:tc>
      </w:tr>
      <w:tr w:rsidR="00083CBF" w:rsidRPr="00B62F45" w:rsidTr="005F739E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Pr="000A0985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A09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ТОО "NUR-Tas-2020"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«Многоквартирный жилой комплекс со встроенными помещениями и паркингом между улицами</w:t>
            </w:r>
            <w:proofErr w:type="gramStart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83 и А 84</w:t>
            </w:r>
          </w:p>
        </w:tc>
      </w:tr>
      <w:tr w:rsidR="00083CBF" w:rsidRPr="00B62F45" w:rsidTr="005F739E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Pr="000A0985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A09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ТОО "</w:t>
            </w:r>
            <w:proofErr w:type="spellStart"/>
            <w:r w:rsidRPr="000A09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Арзан</w:t>
            </w:r>
            <w:proofErr w:type="spellEnd"/>
            <w:r w:rsidRPr="000A09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777"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«Многоквартирный жилой комплекс со встроенными помещениями  "Алтын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Отау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</w:t>
            </w:r>
          </w:p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район пересечения улиц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А.Байтурсынова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 А85, А86</w:t>
            </w:r>
          </w:p>
        </w:tc>
      </w:tr>
      <w:tr w:rsidR="00083CBF" w:rsidRPr="00B62F45" w:rsidTr="005F739E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Pr="000A0985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A09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ТОО "Ә</w:t>
            </w:r>
            <w:proofErr w:type="gramStart"/>
            <w:r w:rsidRPr="000A09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</w:t>
            </w:r>
            <w:proofErr w:type="gramEnd"/>
            <w:r w:rsidRPr="000A09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інұр-2011"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«Многоквартирный жилой комплекс со встроенными помещениями и паркингом </w:t>
            </w:r>
          </w:p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ул.23-8 (проектное наименование) между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пр.Р.Кошкарбаева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ул.А.Байтурсынулы</w:t>
            </w:r>
            <w:proofErr w:type="spellEnd"/>
          </w:p>
        </w:tc>
      </w:tr>
      <w:tr w:rsidR="00083CBF" w:rsidRPr="00B62F45" w:rsidTr="005F739E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Pr="000A0985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A09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ТОО "Корпорация "Астана-</w:t>
            </w:r>
            <w:proofErr w:type="spellStart"/>
            <w:r w:rsidRPr="000A09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Стройинвест</w:t>
            </w:r>
            <w:proofErr w:type="spellEnd"/>
            <w:r w:rsidRPr="000A09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«Многоквартирный жилой комплекс со встроенными помещениями 2-очередь, </w:t>
            </w:r>
            <w:proofErr w:type="gramStart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блок-секции</w:t>
            </w:r>
            <w:proofErr w:type="gramEnd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4,5,6,7 </w:t>
            </w:r>
          </w:p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ул.23-8 (проектное наименование) между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пр.Р.Кошкарбаева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ул.А.Байтурсынулы</w:t>
            </w:r>
            <w:proofErr w:type="spellEnd"/>
          </w:p>
        </w:tc>
      </w:tr>
      <w:tr w:rsidR="00083CBF" w:rsidRPr="00B62F45" w:rsidTr="005F739E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Pr="000A0985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A09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ТОО "Орда Строй Инжиниринг"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Многоквартирный жилой комплекс со встроенными помещениями и паркингом "Каспий-1очередь"</w:t>
            </w:r>
          </w:p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ул.А.Байтурсынулы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А85,А86,А91</w:t>
            </w:r>
          </w:p>
        </w:tc>
      </w:tr>
      <w:tr w:rsidR="00083CBF" w:rsidRPr="00B62F45" w:rsidTr="001F4471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Pr="000A0985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A09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ТОО "Орда Строй Инжиниринг"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Многоквартирный жилой комплекс со встроенными помещениями и паркингом "Каспий-2 очередь"</w:t>
            </w:r>
          </w:p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ул.А.Байтурсынулы</w:t>
            </w:r>
            <w:proofErr w:type="spellEnd"/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А85,А86,А91</w:t>
            </w:r>
          </w:p>
        </w:tc>
      </w:tr>
      <w:tr w:rsidR="00083CBF" w:rsidRPr="00B62F45" w:rsidTr="001F4471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3CB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48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Pr="000A0985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ТОО «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Жер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Билдинг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B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Строящийся м</w:t>
            </w: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ногоквартирный жилой комплекс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бизнес центр</w:t>
            </w: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</w:t>
            </w: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паркингом</w:t>
            </w:r>
          </w:p>
          <w:p w:rsidR="00083CBF" w:rsidRPr="00F45AFB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Район Есиль, ул. Е 430</w:t>
            </w:r>
          </w:p>
        </w:tc>
      </w:tr>
      <w:tr w:rsidR="00083CBF" w:rsidRPr="00B62F45" w:rsidTr="001F4471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3CBF" w:rsidRPr="00083CB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Default="00DC0B71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ТОО «Объединение-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Сайран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BF" w:rsidRDefault="00DC0B71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C0B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район "</w:t>
            </w:r>
            <w:proofErr w:type="spellStart"/>
            <w:r w:rsidRPr="00DC0B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Сарыарка</w:t>
            </w:r>
            <w:proofErr w:type="spellEnd"/>
            <w:r w:rsidRPr="00DC0B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", пересечения улиц </w:t>
            </w:r>
            <w:proofErr w:type="spellStart"/>
            <w:r w:rsidRPr="00DC0B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К.Кумисбекова</w:t>
            </w:r>
            <w:proofErr w:type="spellEnd"/>
            <w:r w:rsidRPr="00DC0B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 С.Кубрина</w:t>
            </w:r>
          </w:p>
        </w:tc>
      </w:tr>
      <w:tr w:rsidR="00861120" w:rsidRPr="00B62F45" w:rsidTr="001F4471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1120" w:rsidRDefault="00861120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0" w:rsidRDefault="00861120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ТОО «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Каз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Куат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-Сервис 2050»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0" w:rsidRPr="00861120" w:rsidRDefault="00861120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6112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Многоквартирный жилой комплекс со </w:t>
            </w:r>
            <w:proofErr w:type="gramStart"/>
            <w:r w:rsidRPr="0086112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встроенными</w:t>
            </w:r>
            <w:proofErr w:type="gramEnd"/>
            <w:r w:rsidRPr="0086112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861120" w:rsidRDefault="00861120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6112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помещениями и паркингом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Айсафи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  <w:p w:rsidR="00861120" w:rsidRPr="00DC0B71" w:rsidRDefault="00861120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6112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район Есиль, улица Ш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 Айтматова, севернее улицы Е10</w:t>
            </w:r>
          </w:p>
        </w:tc>
      </w:tr>
      <w:tr w:rsidR="00861120" w:rsidRPr="00B62F45" w:rsidTr="001F4471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1120" w:rsidRDefault="00861120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0" w:rsidRDefault="00861120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ТОО</w:t>
            </w:r>
            <w:r w:rsidRPr="0086112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"Производственно-строительная компания "</w:t>
            </w:r>
            <w:proofErr w:type="spellStart"/>
            <w:r w:rsidRPr="0086112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Клен</w:t>
            </w:r>
            <w:proofErr w:type="spellEnd"/>
            <w:r w:rsidRPr="0086112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0" w:rsidRDefault="00861120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6112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Многоквартирный жилой комплекс со встроенными помещениями, д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етским садом и паркингом «Канада»</w:t>
            </w:r>
          </w:p>
          <w:p w:rsidR="00861120" w:rsidRPr="00861120" w:rsidRDefault="00861120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6112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район "Есиль", район пересечения улиц Е755, Е757 и Е758</w:t>
            </w:r>
          </w:p>
        </w:tc>
      </w:tr>
      <w:tr w:rsidR="00083CBF" w:rsidRPr="00B62F45" w:rsidTr="001F4471">
        <w:trPr>
          <w:trHeight w:val="11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3CBF" w:rsidRPr="002406A5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86112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BF" w:rsidRDefault="00861120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Застройщик </w:t>
            </w:r>
            <w:proofErr w:type="spellStart"/>
            <w:r w:rsidR="00083CB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Салимов</w:t>
            </w:r>
            <w:proofErr w:type="spellEnd"/>
            <w:r w:rsidR="00083CB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B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17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Многоквартирный жилой комплекс со встроенными помещениями и паркингом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Sancy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» </w:t>
            </w:r>
          </w:p>
          <w:p w:rsidR="00083CBF" w:rsidRPr="006317AF" w:rsidRDefault="00083CBF" w:rsidP="00861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Район Алматы, улица А 86 </w:t>
            </w:r>
          </w:p>
        </w:tc>
      </w:tr>
    </w:tbl>
    <w:p w:rsidR="005A3855" w:rsidRPr="00582E7C" w:rsidRDefault="005A3855" w:rsidP="00861120">
      <w:pPr>
        <w:jc w:val="both"/>
        <w:rPr>
          <w:rFonts w:ascii="Arial" w:hAnsi="Arial" w:cs="Arial"/>
          <w:color w:val="000000" w:themeColor="text1"/>
          <w:lang w:val="kk-KZ"/>
        </w:rPr>
      </w:pPr>
    </w:p>
    <w:sectPr w:rsidR="005A3855" w:rsidRPr="0058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34"/>
    <w:rsid w:val="000003BF"/>
    <w:rsid w:val="0004647E"/>
    <w:rsid w:val="00073772"/>
    <w:rsid w:val="00082104"/>
    <w:rsid w:val="00083CBF"/>
    <w:rsid w:val="000E1661"/>
    <w:rsid w:val="000F2AF7"/>
    <w:rsid w:val="00150B84"/>
    <w:rsid w:val="00154968"/>
    <w:rsid w:val="00171834"/>
    <w:rsid w:val="001C5229"/>
    <w:rsid w:val="001E4C60"/>
    <w:rsid w:val="00215458"/>
    <w:rsid w:val="0021739C"/>
    <w:rsid w:val="002260BF"/>
    <w:rsid w:val="00226B6D"/>
    <w:rsid w:val="002359CD"/>
    <w:rsid w:val="002406A5"/>
    <w:rsid w:val="0025057A"/>
    <w:rsid w:val="00253517"/>
    <w:rsid w:val="002D5F2A"/>
    <w:rsid w:val="002E47E9"/>
    <w:rsid w:val="003806E5"/>
    <w:rsid w:val="003D617D"/>
    <w:rsid w:val="003D6CC3"/>
    <w:rsid w:val="003E5E31"/>
    <w:rsid w:val="004B0D79"/>
    <w:rsid w:val="004D2BE7"/>
    <w:rsid w:val="004E2D34"/>
    <w:rsid w:val="00533CDB"/>
    <w:rsid w:val="00582E7C"/>
    <w:rsid w:val="005A3855"/>
    <w:rsid w:val="005C5F16"/>
    <w:rsid w:val="005D5D8D"/>
    <w:rsid w:val="006317AF"/>
    <w:rsid w:val="00642D96"/>
    <w:rsid w:val="006948FC"/>
    <w:rsid w:val="006A3BC9"/>
    <w:rsid w:val="006D2C91"/>
    <w:rsid w:val="006E4A6F"/>
    <w:rsid w:val="006F2F34"/>
    <w:rsid w:val="00766C25"/>
    <w:rsid w:val="00795977"/>
    <w:rsid w:val="007A5D64"/>
    <w:rsid w:val="007C18E1"/>
    <w:rsid w:val="007C1D29"/>
    <w:rsid w:val="007C2E9F"/>
    <w:rsid w:val="007E5FB7"/>
    <w:rsid w:val="007E786F"/>
    <w:rsid w:val="00827FFC"/>
    <w:rsid w:val="00861120"/>
    <w:rsid w:val="00896C7A"/>
    <w:rsid w:val="008A0C72"/>
    <w:rsid w:val="008C4096"/>
    <w:rsid w:val="008C65C2"/>
    <w:rsid w:val="008D0690"/>
    <w:rsid w:val="009106DC"/>
    <w:rsid w:val="00935DBD"/>
    <w:rsid w:val="00942564"/>
    <w:rsid w:val="00A10935"/>
    <w:rsid w:val="00A22A0A"/>
    <w:rsid w:val="00A36859"/>
    <w:rsid w:val="00AC1C38"/>
    <w:rsid w:val="00AC4DB2"/>
    <w:rsid w:val="00AC5C76"/>
    <w:rsid w:val="00AE2692"/>
    <w:rsid w:val="00B32B68"/>
    <w:rsid w:val="00B476CD"/>
    <w:rsid w:val="00B62F45"/>
    <w:rsid w:val="00C31FEE"/>
    <w:rsid w:val="00C57AD7"/>
    <w:rsid w:val="00CC4DEB"/>
    <w:rsid w:val="00D1243B"/>
    <w:rsid w:val="00D70221"/>
    <w:rsid w:val="00D824D3"/>
    <w:rsid w:val="00DA025B"/>
    <w:rsid w:val="00DC0B71"/>
    <w:rsid w:val="00F45AFB"/>
    <w:rsid w:val="00F802BD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Ерик Канафин</dc:creator>
  <cp:lastModifiedBy>Ерик Канафин</cp:lastModifiedBy>
  <cp:revision>7</cp:revision>
  <cp:lastPrinted>2021-02-09T11:23:00Z</cp:lastPrinted>
  <dcterms:created xsi:type="dcterms:W3CDTF">2021-02-09T05:27:00Z</dcterms:created>
  <dcterms:modified xsi:type="dcterms:W3CDTF">2021-02-09T11:34:00Z</dcterms:modified>
</cp:coreProperties>
</file>